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98" w:rsidRDefault="00B44A98" w:rsidP="008519AD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00900" cy="10182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енство сп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A98" w:rsidRDefault="00B44A98" w:rsidP="00851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44A98" w:rsidSect="00EC462D"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:rsidR="008519AD" w:rsidRPr="008519AD" w:rsidRDefault="008519AD" w:rsidP="00851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Первенство Санкт-Петербурга по рафтингу (далее – </w:t>
      </w:r>
      <w:r w:rsidRPr="008519AD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519AD">
        <w:rPr>
          <w:rFonts w:ascii="Times New Roman" w:eastAsia="Calibri" w:hAnsi="Times New Roman" w:cs="Times New Roman"/>
          <w:sz w:val="24"/>
          <w:szCs w:val="24"/>
        </w:rPr>
        <w:t xml:space="preserve"> провод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519AD">
        <w:rPr>
          <w:rFonts w:ascii="Times New Roman" w:eastAsia="Calibri" w:hAnsi="Times New Roman" w:cs="Times New Roman"/>
          <w:sz w:val="24"/>
          <w:szCs w:val="24"/>
        </w:rPr>
        <w:t xml:space="preserve">тся в соответствии с </w:t>
      </w:r>
      <w:r w:rsidRPr="008519AD">
        <w:rPr>
          <w:rFonts w:ascii="Times New Roman" w:eastAsia="Calibri" w:hAnsi="Times New Roman" w:cs="Times New Roman"/>
          <w:bCs/>
          <w:sz w:val="24"/>
          <w:szCs w:val="24"/>
        </w:rPr>
        <w:t xml:space="preserve">Календарным планом официальных физкультурных мероприятий и спортивных мероприятий Санкт-Петербурга на 2018 год с правилами вида спорта </w:t>
      </w:r>
      <w:r w:rsidRPr="008519AD">
        <w:rPr>
          <w:rFonts w:ascii="Times New Roman" w:eastAsia="Calibri" w:hAnsi="Times New Roman" w:cs="Times New Roman"/>
          <w:sz w:val="24"/>
          <w:szCs w:val="24"/>
        </w:rPr>
        <w:t xml:space="preserve">«рафтинг», утвержденными приказом </w:t>
      </w:r>
      <w:proofErr w:type="spellStart"/>
      <w:r w:rsidRPr="008519AD">
        <w:rPr>
          <w:rFonts w:ascii="Times New Roman" w:eastAsia="Calibri" w:hAnsi="Times New Roman" w:cs="Times New Roman"/>
          <w:sz w:val="24"/>
          <w:szCs w:val="24"/>
        </w:rPr>
        <w:t>Минспортуризма</w:t>
      </w:r>
      <w:proofErr w:type="spellEnd"/>
      <w:r w:rsidRPr="008519AD">
        <w:rPr>
          <w:rFonts w:ascii="Times New Roman" w:eastAsia="Calibri" w:hAnsi="Times New Roman" w:cs="Times New Roman"/>
          <w:sz w:val="24"/>
          <w:szCs w:val="24"/>
        </w:rPr>
        <w:t xml:space="preserve"> России от 27.12.2010г. № 1422 и с настоящим Положением.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соревнований по рафтингу является популяризация рафтинга, повышение спортивного мастерства участников соревнований.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D" w:rsidRPr="008519AD" w:rsidRDefault="008519AD" w:rsidP="00851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AD">
        <w:rPr>
          <w:rFonts w:ascii="Times New Roman" w:eastAsia="Calibri" w:hAnsi="Times New Roman" w:cs="Times New Roman"/>
          <w:b/>
          <w:sz w:val="24"/>
          <w:szCs w:val="24"/>
        </w:rPr>
        <w:t>МЕСТО И СРОКИ ПРОВЕДЕНИЯ</w:t>
      </w:r>
    </w:p>
    <w:p w:rsidR="008519AD" w:rsidRPr="008519AD" w:rsidRDefault="008519AD" w:rsidP="0085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 пров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одятся в Ленинградской области (Выборгский район) на Черной речке 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2422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422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D" w:rsidRPr="008519AD" w:rsidRDefault="008519AD" w:rsidP="00851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AD">
        <w:rPr>
          <w:rFonts w:ascii="Times New Roman" w:eastAsia="Calibri" w:hAnsi="Times New Roman" w:cs="Times New Roman"/>
          <w:b/>
          <w:sz w:val="24"/>
          <w:szCs w:val="24"/>
        </w:rPr>
        <w:t>ОРГАНИЗАТОРЫ МЕРОПРИЯТИЯ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«Региональная спортивная федерация рафтинга Санкт-Петербурга».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соревнований возлагается на главную коллегию судей. 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D" w:rsidRPr="008519AD" w:rsidRDefault="008519AD" w:rsidP="00851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AD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8519AD" w:rsidRPr="008519AD" w:rsidRDefault="008519AD" w:rsidP="0085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делегации – сборные команды административных районов, туристских клубов, учебных заведений, муниципальных образований Санкт-Петербурга и других регионов Российской Федерации.</w:t>
      </w:r>
    </w:p>
    <w:p w:rsidR="008519AD" w:rsidRPr="008519AD" w:rsidRDefault="008519AD" w:rsidP="0085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делегации входят: 7 участников, тренер и судья от команды.</w:t>
      </w:r>
    </w:p>
    <w:p w:rsidR="008519AD" w:rsidRPr="008519AD" w:rsidRDefault="008519AD" w:rsidP="0085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экипажа 6 человек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9AD">
        <w:rPr>
          <w:rFonts w:ascii="Times New Roman" w:eastAsia="Calibri" w:hAnsi="Times New Roman" w:cs="Times New Roman"/>
          <w:sz w:val="24"/>
          <w:szCs w:val="24"/>
        </w:rPr>
        <w:t xml:space="preserve">Соревнования проводятся в возрастной группе </w:t>
      </w:r>
      <w:r w:rsidR="002422D9">
        <w:rPr>
          <w:rFonts w:ascii="Times New Roman" w:eastAsia="Calibri" w:hAnsi="Times New Roman" w:cs="Times New Roman"/>
          <w:sz w:val="24"/>
          <w:szCs w:val="24"/>
        </w:rPr>
        <w:t>юноши/девушки</w:t>
      </w:r>
      <w:r w:rsidRPr="008519AD">
        <w:rPr>
          <w:rFonts w:ascii="Times New Roman" w:eastAsia="Calibri" w:hAnsi="Times New Roman" w:cs="Times New Roman"/>
          <w:bCs/>
          <w:sz w:val="24"/>
          <w:szCs w:val="24"/>
        </w:rPr>
        <w:t xml:space="preserve"> (до </w:t>
      </w:r>
      <w:r w:rsidR="002422D9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8519AD">
        <w:rPr>
          <w:rFonts w:ascii="Times New Roman" w:eastAsia="Calibri" w:hAnsi="Times New Roman" w:cs="Times New Roman"/>
          <w:bCs/>
          <w:sz w:val="24"/>
          <w:szCs w:val="24"/>
        </w:rPr>
        <w:t xml:space="preserve"> лет).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Экипажи судов могут быть мужскими (М), женскими (Ж). Смешанные экипажи выступают в зачете с </w:t>
      </w:r>
      <w:proofErr w:type="gramStart"/>
      <w:r w:rsidRPr="0085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мужскими</w:t>
      </w:r>
      <w:proofErr w:type="gramEnd"/>
      <w:r w:rsidRPr="0085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19AD" w:rsidRPr="008519AD" w:rsidRDefault="008519AD" w:rsidP="008519AD">
      <w:pPr>
        <w:spacing w:after="0" w:line="240" w:lineRule="auto"/>
        <w:ind w:left="360"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 должны иметь необходимое личное снаряжение: спасательные жилеты.</w:t>
      </w:r>
    </w:p>
    <w:p w:rsidR="008519AD" w:rsidRPr="008519AD" w:rsidRDefault="008519AD" w:rsidP="008519AD">
      <w:pPr>
        <w:spacing w:after="0" w:line="240" w:lineRule="auto"/>
        <w:ind w:left="360"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предоставляют командам-участницам </w:t>
      </w:r>
      <w:proofErr w:type="spellStart"/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рафты</w:t>
      </w:r>
      <w:proofErr w:type="spellEnd"/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весла на безвозмездной основе.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судам и снаряжению – раздел </w:t>
      </w:r>
      <w:r w:rsidRPr="00851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 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D" w:rsidRPr="008519AD" w:rsidRDefault="008519AD" w:rsidP="00851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AD">
        <w:rPr>
          <w:rFonts w:ascii="Times New Roman" w:eastAsia="Calibri" w:hAnsi="Times New Roman" w:cs="Times New Roman"/>
          <w:b/>
          <w:sz w:val="24"/>
          <w:szCs w:val="24"/>
        </w:rPr>
        <w:t>ПРОГРАММА СОРЕВНОВАНИЙ</w:t>
      </w:r>
    </w:p>
    <w:p w:rsidR="008519AD" w:rsidRPr="008519AD" w:rsidRDefault="002422D9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июня: </w:t>
      </w:r>
      <w:r w:rsidR="008519AD"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</w:t>
      </w:r>
      <w:r w:rsid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заезды, параллельный спринт</w:t>
      </w:r>
    </w:p>
    <w:p w:rsidR="008519AD" w:rsidRDefault="002422D9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июня: слалом, длинная гонка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старта в соответствии со стартовым протоколом.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без полевых ночлегов команд-участниц. Команды должны иметь бутилированную питьевую воду на время проведения соревнований. 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D" w:rsidRPr="008519AD" w:rsidRDefault="008519AD" w:rsidP="00851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AD">
        <w:rPr>
          <w:rFonts w:ascii="Times New Roman" w:eastAsia="Calibri" w:hAnsi="Times New Roman" w:cs="Times New Roman"/>
          <w:b/>
          <w:sz w:val="24"/>
          <w:szCs w:val="24"/>
        </w:rPr>
        <w:t>УСЛОВИЯ ПОДВЕДЕНИЯ ИТОГОВ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 отдельно для мужских и женских экипажей в дисциплинах параллельный спринт, слалом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длинная гонка и многоборье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недостаточного для зачета количества женских экипажей, они могут быть объединены с мужскими экипажами. Результаты смешанных экипажей учитываются в протоколах соревнований по группе мужских экипажей.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протоколы размещаются на сайте </w:t>
      </w:r>
      <w:hyperlink r:id="rId7" w:history="1">
        <w:r w:rsidRPr="0085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5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5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raft</w:t>
        </w:r>
        <w:proofErr w:type="spellStart"/>
        <w:r w:rsidRPr="0085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spb</w:t>
        </w:r>
        <w:proofErr w:type="spellEnd"/>
        <w:r w:rsidRPr="0085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51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D" w:rsidRPr="008519AD" w:rsidRDefault="008519AD" w:rsidP="00851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AD">
        <w:rPr>
          <w:rFonts w:ascii="Times New Roman" w:eastAsia="Calibri" w:hAnsi="Times New Roman" w:cs="Times New Roman"/>
          <w:b/>
          <w:sz w:val="24"/>
          <w:szCs w:val="24"/>
        </w:rPr>
        <w:t>НАГРАЖДЕНИЕ</w:t>
      </w:r>
    </w:p>
    <w:p w:rsidR="008519AD" w:rsidRPr="008519AD" w:rsidRDefault="008519AD" w:rsidP="008519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соревнований награждаются дипломами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спортивной федерации рафтинга Санкт-Петербурга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9AD" w:rsidRPr="008519AD" w:rsidRDefault="008519AD" w:rsidP="008519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D" w:rsidRPr="008519AD" w:rsidRDefault="008519AD" w:rsidP="00851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AD">
        <w:rPr>
          <w:rFonts w:ascii="Times New Roman" w:eastAsia="Calibri" w:hAnsi="Times New Roman" w:cs="Times New Roman"/>
          <w:b/>
          <w:sz w:val="24"/>
          <w:szCs w:val="24"/>
        </w:rPr>
        <w:t>УСЛОВИЯ ФИНАНСИРОВАНИЯ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организации и проведению соревнований за счет средств организаторов соревнований.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проездом команды до места соревнований, питанием, прокатом личного снаряжения, несут направляющие организации или сами участники.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D" w:rsidRPr="008519AD" w:rsidRDefault="008519AD" w:rsidP="00851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AD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8519AD" w:rsidRPr="008519AD" w:rsidRDefault="008519AD" w:rsidP="008519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мероприятие проводится на судах, отвечающих требованиям   пункта </w:t>
      </w:r>
      <w:r w:rsidRPr="00851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 вида спорта «рафтинг», утвержденных приказом </w:t>
      </w:r>
      <w:proofErr w:type="spellStart"/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Минспорттуризма</w:t>
      </w:r>
      <w:proofErr w:type="spellEnd"/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«27» декабря 2010 г. № 1422.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должна иметь снаряжение для прохождения дистанций, соответствующее требованиям безопасности и удовлетворяющее условиям соревнований. Обеспечение безопасности соревнований осуществляется в соответствии с пунктом </w:t>
      </w:r>
      <w:r w:rsidRPr="00851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участники соревнований должны уметь плавать,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тренировках и во время проведения соревнований</w:t>
      </w:r>
      <w:r w:rsidRPr="00851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в </w:t>
      </w:r>
      <w:proofErr w:type="spellStart"/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спасжилетах</w:t>
      </w:r>
      <w:proofErr w:type="spellEnd"/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находиться под наблюдением тренера команды. </w:t>
      </w:r>
    </w:p>
    <w:p w:rsidR="008519AD" w:rsidRPr="008519AD" w:rsidRDefault="008519AD" w:rsidP="0085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 участников и соблюдение дисциплины на месте проведения соревнований.</w:t>
      </w:r>
    </w:p>
    <w:p w:rsidR="008519AD" w:rsidRPr="008519AD" w:rsidRDefault="008519AD" w:rsidP="0085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проведения соревнований будет находиться врач.</w:t>
      </w:r>
    </w:p>
    <w:p w:rsidR="008519AD" w:rsidRPr="008519AD" w:rsidRDefault="008519AD" w:rsidP="0085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D" w:rsidRPr="008519AD" w:rsidRDefault="008519AD" w:rsidP="00851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AD">
        <w:rPr>
          <w:rFonts w:ascii="Times New Roman" w:eastAsia="Calibri" w:hAnsi="Times New Roman" w:cs="Times New Roman"/>
          <w:b/>
          <w:sz w:val="24"/>
          <w:szCs w:val="24"/>
        </w:rPr>
        <w:t>СТРАХОВАНИЕ УЧАСТНИКОВ</w:t>
      </w:r>
    </w:p>
    <w:p w:rsidR="008519AD" w:rsidRPr="008519AD" w:rsidRDefault="008519AD" w:rsidP="0085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 осуществляется только при наличии договора страхования жизни и здоровья от несчастных случаев. Договор предоставляется в мандатную комиссию, на каждого участника спортивных соревнований.</w:t>
      </w:r>
    </w:p>
    <w:p w:rsidR="008519AD" w:rsidRPr="008519AD" w:rsidRDefault="008519AD" w:rsidP="0085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AD" w:rsidRPr="008519AD" w:rsidRDefault="008519AD" w:rsidP="008519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9AD">
        <w:rPr>
          <w:rFonts w:ascii="Times New Roman" w:eastAsia="Calibri" w:hAnsi="Times New Roman" w:cs="Times New Roman"/>
          <w:b/>
          <w:sz w:val="24"/>
          <w:szCs w:val="24"/>
        </w:rPr>
        <w:t>ПОДАЧА ЗАЯВОК НА УЧАСТИЕ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и сроки подачи предварительных заявок: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предварительной заявки необходимо заполнить форму-заявку (Приложение 1) и отправить ее по электронному адресу: </w:t>
      </w:r>
      <w:proofErr w:type="spellStart"/>
      <w:r w:rsidRPr="008519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tyapl</w:t>
      </w:r>
      <w:proofErr w:type="spellEnd"/>
      <w:r w:rsidRPr="0085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proofErr w:type="spellStart"/>
      <w:r w:rsidRPr="008519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yandex</w:t>
      </w:r>
      <w:proofErr w:type="spellEnd"/>
      <w:r w:rsidRPr="0085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8519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(пометка «Рафтинг») или по факсу 712-32-23 до </w:t>
      </w:r>
      <w:r w:rsidR="00245D2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 года.</w:t>
      </w:r>
    </w:p>
    <w:p w:rsidR="008519AD" w:rsidRPr="008519AD" w:rsidRDefault="008519AD" w:rsidP="0085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Мандатная комиссия проводится </w:t>
      </w:r>
      <w:r w:rsidR="002422D9" w:rsidRPr="002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июня 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18:00 до 20:00 </w:t>
      </w:r>
      <w:r w:rsidR="002422D9" w:rsidRPr="002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5 июня с 9.00 до 10.30 на месте проведения соревнований. </w:t>
      </w: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9AD" w:rsidRPr="008519AD" w:rsidRDefault="008519AD" w:rsidP="008519AD">
      <w:pPr>
        <w:numPr>
          <w:ilvl w:val="12"/>
          <w:numId w:val="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Команды-участницы представляют в мандатную комиссию соревнований:</w:t>
      </w:r>
    </w:p>
    <w:p w:rsidR="008519AD" w:rsidRPr="008519AD" w:rsidRDefault="008519AD" w:rsidP="008519A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(Приложение 1);</w:t>
      </w:r>
    </w:p>
    <w:p w:rsidR="008519AD" w:rsidRPr="008519AD" w:rsidRDefault="008519AD" w:rsidP="008519A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допуск;</w:t>
      </w:r>
    </w:p>
    <w:p w:rsidR="008519AD" w:rsidRPr="008519AD" w:rsidRDefault="008519AD" w:rsidP="008519A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полисы на период проведения мероприятия (рекомендуемая сумма страховки – не менее 100 000 рублей).</w:t>
      </w:r>
    </w:p>
    <w:p w:rsidR="00235634" w:rsidRDefault="008519AD" w:rsidP="008519A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или ксерокопии документов, подтверждающих возраст участников</w:t>
      </w:r>
      <w:r w:rsidR="0023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5634" w:rsidRDefault="00235634" w:rsidP="00235634">
      <w:pPr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34" w:rsidRPr="00235634" w:rsidRDefault="00235634" w:rsidP="0023563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6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Совещание представителей и жеребьевка команд.</w:t>
      </w:r>
    </w:p>
    <w:p w:rsidR="00235634" w:rsidRDefault="00235634" w:rsidP="00851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35634" w:rsidRPr="00235634" w:rsidRDefault="00235634" w:rsidP="002356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Совещание представителей команд и ГСК состоится 5 июня в 10.30. Стартовый протокол квалификационных заездов формируется на совещании путем жеребьевки. </w:t>
      </w:r>
    </w:p>
    <w:p w:rsidR="00235634" w:rsidRDefault="00235634" w:rsidP="00851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35634" w:rsidRDefault="00235634" w:rsidP="00851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35634" w:rsidRDefault="00235634" w:rsidP="00851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35634" w:rsidRDefault="00235634" w:rsidP="00851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86782B" w:rsidRDefault="0086782B" w:rsidP="00851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  <w:sectPr w:rsidR="008678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634" w:rsidRDefault="00235634" w:rsidP="00851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8519AD" w:rsidRPr="008519AD" w:rsidRDefault="00235634" w:rsidP="00851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="008519AD" w:rsidRPr="008519AD">
        <w:rPr>
          <w:rFonts w:ascii="Times New Roman" w:eastAsia="Times New Roman" w:hAnsi="Times New Roman" w:cs="Times New Roman"/>
          <w:i/>
          <w:iCs/>
          <w:lang w:eastAsia="ru-RU"/>
        </w:rPr>
        <w:t xml:space="preserve">риложение 1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20"/>
        <w:gridCol w:w="3516"/>
        <w:gridCol w:w="7002"/>
      </w:tblGrid>
      <w:tr w:rsidR="008519AD" w:rsidRPr="008519AD" w:rsidTr="008519AD">
        <w:tc>
          <w:tcPr>
            <w:tcW w:w="220" w:type="dxa"/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5" w:type="dxa"/>
          </w:tcPr>
          <w:p w:rsidR="008519AD" w:rsidRPr="008519AD" w:rsidRDefault="008519AD" w:rsidP="008519AD">
            <w:pPr>
              <w:spacing w:after="0" w:line="240" w:lineRule="auto"/>
              <w:ind w:left="623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3" w:type="dxa"/>
          </w:tcPr>
          <w:p w:rsidR="008519AD" w:rsidRPr="008519AD" w:rsidRDefault="008519AD" w:rsidP="008519AD">
            <w:pPr>
              <w:spacing w:after="0" w:line="240" w:lineRule="auto"/>
              <w:ind w:left="205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lang w:eastAsia="ru-RU"/>
              </w:rPr>
              <w:t xml:space="preserve">В главную судейскую коллегию </w:t>
            </w:r>
            <w:r w:rsidRPr="008519A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  <w:t>_________</w:t>
            </w:r>
          </w:p>
          <w:p w:rsidR="008519AD" w:rsidRPr="008519AD" w:rsidRDefault="008519AD" w:rsidP="008519AD">
            <w:pPr>
              <w:tabs>
                <w:tab w:val="right" w:pos="10773"/>
              </w:tabs>
              <w:spacing w:after="0" w:line="240" w:lineRule="auto"/>
              <w:ind w:left="205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8519AD" w:rsidRPr="008519AD" w:rsidRDefault="008519AD" w:rsidP="008519AD">
            <w:pPr>
              <w:tabs>
                <w:tab w:val="right" w:pos="10773"/>
              </w:tabs>
              <w:spacing w:after="0" w:line="240" w:lineRule="auto"/>
              <w:ind w:left="2052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название соревнований</w:t>
            </w:r>
          </w:p>
          <w:p w:rsidR="008519AD" w:rsidRPr="008519AD" w:rsidRDefault="008519AD" w:rsidP="008519AD">
            <w:pPr>
              <w:tabs>
                <w:tab w:val="right" w:pos="10773"/>
              </w:tabs>
              <w:spacing w:after="0" w:line="240" w:lineRule="auto"/>
              <w:ind w:left="205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8519A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8519AD" w:rsidRPr="008519AD" w:rsidRDefault="008519AD" w:rsidP="008519AD">
            <w:pPr>
              <w:tabs>
                <w:tab w:val="right" w:pos="10773"/>
              </w:tabs>
              <w:spacing w:after="0" w:line="240" w:lineRule="auto"/>
              <w:ind w:left="2052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название командирующей организации, адрес, телефон, </w:t>
            </w:r>
            <w:r w:rsidRPr="008519A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  <w:t>e</w:t>
            </w:r>
            <w:r w:rsidRPr="008519A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-</w:t>
            </w:r>
            <w:r w:rsidRPr="008519A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  <w:t>mail</w:t>
            </w:r>
            <w:r w:rsidRPr="008519A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, </w:t>
            </w:r>
            <w:r w:rsidRPr="008519AD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  <w:t>http</w:t>
            </w:r>
          </w:p>
          <w:p w:rsidR="008519AD" w:rsidRPr="008519AD" w:rsidRDefault="008519AD" w:rsidP="008519AD">
            <w:pPr>
              <w:tabs>
                <w:tab w:val="right" w:pos="10773"/>
              </w:tabs>
              <w:spacing w:after="0" w:line="240" w:lineRule="auto"/>
              <w:ind w:left="205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19AD" w:rsidRPr="008519AD" w:rsidRDefault="008519AD" w:rsidP="008519AD">
      <w:pPr>
        <w:spacing w:after="0" w:line="240" w:lineRule="auto"/>
        <w:ind w:left="6237" w:hanging="60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19AD" w:rsidRPr="008519AD" w:rsidRDefault="008519AD" w:rsidP="008519A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pacing w:val="80"/>
          <w:w w:val="150"/>
          <w:kern w:val="32"/>
          <w:u w:val="single"/>
          <w:lang w:eastAsia="ru-RU"/>
        </w:rPr>
      </w:pPr>
      <w:r w:rsidRPr="008519AD">
        <w:rPr>
          <w:rFonts w:ascii="Times New Roman" w:eastAsia="Times New Roman" w:hAnsi="Times New Roman" w:cs="Times New Roman"/>
          <w:bCs/>
          <w:caps/>
          <w:spacing w:val="80"/>
          <w:w w:val="150"/>
          <w:kern w:val="32"/>
          <w:u w:val="single"/>
          <w:lang w:eastAsia="ru-RU"/>
        </w:rPr>
        <w:t>ЗАЯВКА</w:t>
      </w:r>
    </w:p>
    <w:p w:rsidR="008519AD" w:rsidRPr="008519AD" w:rsidRDefault="008519AD" w:rsidP="0085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Первенстве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Санкт-Петербурга </w:t>
      </w:r>
    </w:p>
    <w:p w:rsidR="008519AD" w:rsidRPr="008519AD" w:rsidRDefault="008519AD" w:rsidP="0085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рафтингу среди </w:t>
      </w:r>
      <w:r w:rsidR="0086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юношей/девушек до 16 лет</w:t>
      </w:r>
    </w:p>
    <w:p w:rsidR="008519AD" w:rsidRPr="008519AD" w:rsidRDefault="008519AD" w:rsidP="008519A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19AD" w:rsidRPr="008519AD" w:rsidRDefault="008519AD" w:rsidP="008519AD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519AD">
        <w:rPr>
          <w:rFonts w:ascii="Times New Roman" w:eastAsia="Times New Roman" w:hAnsi="Times New Roman" w:cs="Times New Roman"/>
          <w:lang w:eastAsia="ru-RU"/>
        </w:rPr>
        <w:t xml:space="preserve">Просим допустить к участию в соревнованиях команду </w:t>
      </w:r>
      <w:r w:rsidRPr="008519AD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8519AD" w:rsidRPr="008519AD" w:rsidRDefault="008519AD" w:rsidP="008519AD">
      <w:pPr>
        <w:tabs>
          <w:tab w:val="right" w:pos="10773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</w:pP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>(название команды)</w:t>
      </w:r>
    </w:p>
    <w:p w:rsidR="008519AD" w:rsidRPr="008519AD" w:rsidRDefault="008519AD" w:rsidP="008519AD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ab/>
      </w:r>
      <w:r w:rsidRPr="008519AD">
        <w:rPr>
          <w:rFonts w:ascii="Times New Roman" w:eastAsia="Times New Roman" w:hAnsi="Times New Roman" w:cs="Times New Roman"/>
          <w:lang w:eastAsia="ru-RU"/>
        </w:rPr>
        <w:t>в следующем составе: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521"/>
        <w:gridCol w:w="1080"/>
        <w:gridCol w:w="1622"/>
        <w:gridCol w:w="1443"/>
        <w:gridCol w:w="1358"/>
        <w:gridCol w:w="81"/>
      </w:tblGrid>
      <w:tr w:rsidR="008519AD" w:rsidRPr="008519AD" w:rsidTr="008519AD">
        <w:trPr>
          <w:cantSplit/>
          <w:trHeight w:val="1366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8519AD" w:rsidRPr="008519AD" w:rsidRDefault="008519AD" w:rsidP="00851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5"/>
                <w:szCs w:val="15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b/>
                <w:spacing w:val="-4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8519AD">
              <w:rPr>
                <w:rFonts w:ascii="Times New Roman" w:eastAsia="Times New Roman" w:hAnsi="Times New Roman" w:cs="Times New Roman"/>
                <w:b/>
                <w:spacing w:val="-4"/>
                <w:sz w:val="15"/>
                <w:szCs w:val="15"/>
                <w:lang w:eastAsia="ru-RU"/>
              </w:rPr>
              <w:t>п</w:t>
            </w:r>
            <w:proofErr w:type="gramEnd"/>
            <w:r w:rsidRPr="008519AD">
              <w:rPr>
                <w:rFonts w:ascii="Times New Roman" w:eastAsia="Times New Roman" w:hAnsi="Times New Roman" w:cs="Times New Roman"/>
                <w:b/>
                <w:spacing w:val="-4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12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5"/>
                <w:szCs w:val="15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b/>
                <w:caps/>
                <w:spacing w:val="-4"/>
                <w:sz w:val="15"/>
                <w:szCs w:val="15"/>
                <w:lang w:eastAsia="ru-RU"/>
              </w:rPr>
              <w:t>Фамилия Имя отчество</w:t>
            </w:r>
            <w:r w:rsidRPr="008519AD">
              <w:rPr>
                <w:rFonts w:ascii="Times New Roman" w:eastAsia="Times New Roman" w:hAnsi="Times New Roman" w:cs="Times New Roman"/>
                <w:b/>
                <w:caps/>
                <w:spacing w:val="-4"/>
                <w:sz w:val="15"/>
                <w:szCs w:val="15"/>
                <w:lang w:eastAsia="ru-RU"/>
              </w:rPr>
              <w:br/>
              <w:t>участника</w:t>
            </w:r>
          </w:p>
        </w:tc>
        <w:tc>
          <w:tcPr>
            <w:tcW w:w="50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5"/>
                <w:szCs w:val="15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b/>
                <w:caps/>
                <w:spacing w:val="-4"/>
                <w:sz w:val="15"/>
                <w:szCs w:val="15"/>
                <w:lang w:eastAsia="ru-RU"/>
              </w:rPr>
              <w:t>дата и Год</w:t>
            </w:r>
            <w:r w:rsidRPr="008519AD">
              <w:rPr>
                <w:rFonts w:ascii="Times New Roman" w:eastAsia="Times New Roman" w:hAnsi="Times New Roman" w:cs="Times New Roman"/>
                <w:b/>
                <w:spacing w:val="-4"/>
                <w:sz w:val="15"/>
                <w:szCs w:val="15"/>
                <w:lang w:eastAsia="ru-RU"/>
              </w:rPr>
              <w:br/>
              <w:t>рождения</w:t>
            </w:r>
          </w:p>
        </w:tc>
        <w:tc>
          <w:tcPr>
            <w:tcW w:w="76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5"/>
                <w:szCs w:val="15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b/>
                <w:caps/>
                <w:spacing w:val="-4"/>
                <w:sz w:val="15"/>
                <w:szCs w:val="15"/>
                <w:lang w:eastAsia="ru-RU"/>
              </w:rPr>
              <w:t>Медицинский</w:t>
            </w:r>
            <w:r w:rsidRPr="008519AD">
              <w:rPr>
                <w:rFonts w:ascii="Times New Roman" w:eastAsia="Times New Roman" w:hAnsi="Times New Roman" w:cs="Times New Roman"/>
                <w:b/>
                <w:caps/>
                <w:spacing w:val="-4"/>
                <w:sz w:val="15"/>
                <w:szCs w:val="15"/>
                <w:lang w:eastAsia="ru-RU"/>
              </w:rPr>
              <w:br/>
              <w:t>допуск</w:t>
            </w:r>
          </w:p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5"/>
                <w:szCs w:val="15"/>
                <w:lang w:eastAsia="ru-RU"/>
              </w:rPr>
            </w:pPr>
          </w:p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 xml:space="preserve">слово </w:t>
            </w:r>
            <w:r w:rsidRPr="008519AD">
              <w:rPr>
                <w:rFonts w:ascii="Times New Roman" w:eastAsia="Times New Roman" w:hAnsi="Times New Roman" w:cs="Times New Roman"/>
                <w:i/>
                <w:caps/>
                <w:sz w:val="13"/>
                <w:szCs w:val="13"/>
                <w:lang w:eastAsia="ru-RU"/>
              </w:rPr>
              <w:t>“допущен”</w:t>
            </w:r>
            <w:r w:rsidRPr="008519AD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br/>
              <w:t>подпись и печать врача</w:t>
            </w:r>
          </w:p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5"/>
                <w:szCs w:val="15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напротив каждого участника</w:t>
            </w:r>
          </w:p>
        </w:tc>
        <w:tc>
          <w:tcPr>
            <w:tcW w:w="67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5"/>
                <w:szCs w:val="15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b/>
                <w:caps/>
                <w:spacing w:val="-4"/>
                <w:sz w:val="15"/>
                <w:szCs w:val="15"/>
                <w:lang w:eastAsia="ru-RU"/>
              </w:rPr>
              <w:t>Роспись</w:t>
            </w:r>
          </w:p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5"/>
                <w:szCs w:val="15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b/>
                <w:spacing w:val="-4"/>
                <w:sz w:val="15"/>
                <w:szCs w:val="15"/>
                <w:lang w:eastAsia="ru-RU"/>
              </w:rPr>
              <w:t>участников в знании правил техники безопасности и умении плавать</w:t>
            </w:r>
          </w:p>
        </w:tc>
        <w:tc>
          <w:tcPr>
            <w:tcW w:w="677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  <w:hideMark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5"/>
                <w:szCs w:val="15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b/>
                <w:spacing w:val="-4"/>
                <w:sz w:val="15"/>
                <w:szCs w:val="15"/>
                <w:lang w:eastAsia="ru-RU"/>
              </w:rPr>
              <w:t>№ страхового полиса</w:t>
            </w:r>
          </w:p>
        </w:tc>
      </w:tr>
      <w:tr w:rsidR="008519AD" w:rsidRPr="008519AD" w:rsidTr="008519AD">
        <w:trPr>
          <w:cantSplit/>
          <w:trHeight w:val="482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9AD" w:rsidRPr="008519AD" w:rsidTr="008519AD">
        <w:trPr>
          <w:cantSplit/>
          <w:trHeight w:val="359"/>
          <w:jc w:val="center"/>
        </w:trPr>
        <w:tc>
          <w:tcPr>
            <w:tcW w:w="24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9AD" w:rsidRPr="008519AD" w:rsidTr="008519AD">
        <w:trPr>
          <w:cantSplit/>
          <w:jc w:val="center"/>
        </w:trPr>
        <w:tc>
          <w:tcPr>
            <w:tcW w:w="24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9AD" w:rsidRPr="008519AD" w:rsidTr="008519AD">
        <w:trPr>
          <w:cantSplit/>
          <w:jc w:val="center"/>
        </w:trPr>
        <w:tc>
          <w:tcPr>
            <w:tcW w:w="24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9AD" w:rsidRPr="008519AD" w:rsidTr="008519AD">
        <w:trPr>
          <w:cantSplit/>
          <w:jc w:val="center"/>
        </w:trPr>
        <w:tc>
          <w:tcPr>
            <w:tcW w:w="24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9AD" w:rsidRPr="008519AD" w:rsidTr="008519AD">
        <w:trPr>
          <w:cantSplit/>
          <w:jc w:val="center"/>
        </w:trPr>
        <w:tc>
          <w:tcPr>
            <w:tcW w:w="24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9AD" w:rsidRPr="008519AD" w:rsidTr="008519AD">
        <w:trPr>
          <w:gridAfter w:val="1"/>
          <w:wAfter w:w="38" w:type="pct"/>
          <w:cantSplit/>
          <w:jc w:val="center"/>
        </w:trPr>
        <w:tc>
          <w:tcPr>
            <w:tcW w:w="4962" w:type="pct"/>
            <w:gridSpan w:val="6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D" w:rsidRPr="008519AD" w:rsidRDefault="008519AD" w:rsidP="00851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Запасные участники</w:t>
            </w:r>
          </w:p>
        </w:tc>
      </w:tr>
      <w:tr w:rsidR="008519AD" w:rsidRPr="008519AD" w:rsidTr="008519AD">
        <w:trPr>
          <w:cantSplit/>
          <w:jc w:val="center"/>
        </w:trPr>
        <w:tc>
          <w:tcPr>
            <w:tcW w:w="24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9A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519AD" w:rsidRPr="008519AD" w:rsidRDefault="008519AD" w:rsidP="0085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19AD" w:rsidRPr="008519AD" w:rsidRDefault="008519AD" w:rsidP="008519AD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19AD" w:rsidRPr="008519AD" w:rsidRDefault="008519AD" w:rsidP="008519AD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519AD">
        <w:rPr>
          <w:rFonts w:ascii="Times New Roman" w:eastAsia="Times New Roman" w:hAnsi="Times New Roman" w:cs="Times New Roman"/>
          <w:lang w:eastAsia="ru-RU"/>
        </w:rPr>
        <w:t xml:space="preserve">Всего допущено к соревнованиям ________ человек. Не допущено к соревнованиям </w:t>
      </w:r>
      <w:r w:rsidRPr="008519AD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</w:p>
    <w:p w:rsidR="008519AD" w:rsidRPr="008519AD" w:rsidRDefault="008519AD" w:rsidP="008519AD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8519AD" w:rsidRPr="008519AD" w:rsidRDefault="008519AD" w:rsidP="008519AD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19AD">
        <w:rPr>
          <w:rFonts w:ascii="Times New Roman" w:eastAsia="Times New Roman" w:hAnsi="Times New Roman" w:cs="Times New Roman"/>
          <w:lang w:eastAsia="ru-RU"/>
        </w:rPr>
        <w:t xml:space="preserve">человек, в том числе </w:t>
      </w:r>
      <w:r w:rsidRPr="008519AD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519AD" w:rsidRPr="008519AD" w:rsidRDefault="008519AD" w:rsidP="008519A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9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Врач </w:t>
      </w:r>
      <w:r w:rsidRPr="008519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8519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Pr="008519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19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19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/</w:t>
      </w:r>
    </w:p>
    <w:p w:rsidR="008519AD" w:rsidRPr="008519AD" w:rsidRDefault="008519AD" w:rsidP="008519AD">
      <w:pPr>
        <w:tabs>
          <w:tab w:val="right" w:pos="10490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>Печать медицинского учреждения         подпись врача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ab/>
        <w:t>расшифровка подписи врача</w:t>
      </w:r>
    </w:p>
    <w:p w:rsidR="008519AD" w:rsidRPr="008519AD" w:rsidRDefault="008519AD" w:rsidP="008519AD">
      <w:pPr>
        <w:tabs>
          <w:tab w:val="right" w:pos="8364"/>
          <w:tab w:val="right" w:pos="1077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9AD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8519AD">
        <w:rPr>
          <w:rFonts w:ascii="Times New Roman" w:eastAsia="Times New Roman" w:hAnsi="Times New Roman" w:cs="Times New Roman"/>
          <w:i/>
          <w:iCs/>
          <w:lang w:eastAsia="ru-RU"/>
        </w:rPr>
        <w:t>С правилами техники безопасности знаком</w:t>
      </w:r>
      <w:r w:rsidRPr="008519AD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519A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519AD">
        <w:rPr>
          <w:rFonts w:ascii="Times New Roman" w:eastAsia="Times New Roman" w:hAnsi="Times New Roman" w:cs="Times New Roman"/>
          <w:lang w:eastAsia="ru-RU"/>
        </w:rPr>
        <w:t>/</w:t>
      </w:r>
      <w:r w:rsidRPr="008519A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519AD">
        <w:rPr>
          <w:rFonts w:ascii="Times New Roman" w:eastAsia="Times New Roman" w:hAnsi="Times New Roman" w:cs="Times New Roman"/>
          <w:lang w:eastAsia="ru-RU"/>
        </w:rPr>
        <w:t>/</w:t>
      </w:r>
    </w:p>
    <w:p w:rsidR="008519AD" w:rsidRPr="008519AD" w:rsidRDefault="008519AD" w:rsidP="008519AD">
      <w:pPr>
        <w:tabs>
          <w:tab w:val="right" w:pos="10490"/>
        </w:tabs>
        <w:spacing w:after="0" w:line="360" w:lineRule="auto"/>
        <w:ind w:firstLine="5812"/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</w:pP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>подпись представителя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ab/>
        <w:t>расшифровка подписи</w:t>
      </w:r>
    </w:p>
    <w:p w:rsidR="008519AD" w:rsidRPr="008519AD" w:rsidRDefault="008519AD" w:rsidP="008519AD">
      <w:pPr>
        <w:tabs>
          <w:tab w:val="right" w:pos="10773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519AD">
        <w:rPr>
          <w:rFonts w:ascii="Times New Roman" w:eastAsia="Times New Roman" w:hAnsi="Times New Roman" w:cs="Times New Roman"/>
          <w:lang w:eastAsia="ru-RU"/>
        </w:rPr>
        <w:t xml:space="preserve">Тренер – представитель команды </w:t>
      </w:r>
      <w:r w:rsidRPr="008519AD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519AD" w:rsidRPr="008519AD" w:rsidRDefault="008519AD" w:rsidP="008519AD">
      <w:pPr>
        <w:spacing w:after="0" w:line="360" w:lineRule="auto"/>
        <w:ind w:firstLine="2552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 xml:space="preserve">ФИО полностью, домашний адрес, телефон, 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val="en-US" w:eastAsia="ru-RU"/>
        </w:rPr>
        <w:t>e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>-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val="en-US" w:eastAsia="ru-RU"/>
        </w:rPr>
        <w:t>mail</w:t>
      </w:r>
    </w:p>
    <w:p w:rsidR="008519AD" w:rsidRPr="008519AD" w:rsidRDefault="008519AD" w:rsidP="008519AD">
      <w:pPr>
        <w:tabs>
          <w:tab w:val="right" w:pos="10773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519AD">
        <w:rPr>
          <w:rFonts w:ascii="Times New Roman" w:eastAsia="Times New Roman" w:hAnsi="Times New Roman" w:cs="Times New Roman"/>
          <w:lang w:eastAsia="ru-RU"/>
        </w:rPr>
        <w:t xml:space="preserve">Судья от команды </w:t>
      </w:r>
      <w:r w:rsidRPr="008519AD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519AD" w:rsidRPr="008519AD" w:rsidRDefault="008519AD" w:rsidP="008519AD">
      <w:pPr>
        <w:spacing w:after="0" w:line="360" w:lineRule="auto"/>
        <w:ind w:firstLine="2552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 xml:space="preserve">ФИО полностью, домашний адрес, телефон, 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val="en-US" w:eastAsia="ru-RU"/>
        </w:rPr>
        <w:t>e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>-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val="en-US" w:eastAsia="ru-RU"/>
        </w:rPr>
        <w:t>mail</w:t>
      </w:r>
    </w:p>
    <w:p w:rsidR="008519AD" w:rsidRPr="008519AD" w:rsidRDefault="008519AD" w:rsidP="008519AD">
      <w:pPr>
        <w:tabs>
          <w:tab w:val="right" w:pos="10773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519AD">
        <w:rPr>
          <w:rFonts w:ascii="Times New Roman" w:eastAsia="Times New Roman" w:hAnsi="Times New Roman" w:cs="Times New Roman"/>
          <w:lang w:eastAsia="ru-RU"/>
        </w:rPr>
        <w:t xml:space="preserve">Капитан команды </w:t>
      </w:r>
      <w:r w:rsidRPr="008519AD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519AD" w:rsidRPr="008519AD" w:rsidRDefault="008519AD" w:rsidP="008519AD">
      <w:pPr>
        <w:spacing w:after="0" w:line="360" w:lineRule="auto"/>
        <w:ind w:firstLine="2552"/>
        <w:jc w:val="center"/>
        <w:rPr>
          <w:rFonts w:ascii="Times New Roman" w:eastAsia="Times New Roman" w:hAnsi="Times New Roman" w:cs="Times New Roman"/>
          <w:lang w:eastAsia="ru-RU"/>
        </w:rPr>
      </w:pP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 xml:space="preserve">ФИО полностью, домашний адрес, телефон, 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val="en-US" w:eastAsia="ru-RU"/>
        </w:rPr>
        <w:t>e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>-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val="en-US" w:eastAsia="ru-RU"/>
        </w:rPr>
        <w:t>mail</w:t>
      </w:r>
    </w:p>
    <w:p w:rsidR="008519AD" w:rsidRPr="008519AD" w:rsidRDefault="008519AD" w:rsidP="008519AD">
      <w:pPr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19AD" w:rsidRPr="008519AD" w:rsidRDefault="008519AD" w:rsidP="008519AD">
      <w:pPr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9AD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8519A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519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19A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519AD">
        <w:rPr>
          <w:rFonts w:ascii="Times New Roman" w:eastAsia="Times New Roman" w:hAnsi="Times New Roman" w:cs="Times New Roman"/>
          <w:lang w:eastAsia="ru-RU"/>
        </w:rPr>
        <w:t>/</w:t>
      </w:r>
      <w:r w:rsidRPr="008519A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519AD">
        <w:rPr>
          <w:rFonts w:ascii="Times New Roman" w:eastAsia="Times New Roman" w:hAnsi="Times New Roman" w:cs="Times New Roman"/>
          <w:lang w:eastAsia="ru-RU"/>
        </w:rPr>
        <w:t>/</w:t>
      </w:r>
    </w:p>
    <w:p w:rsidR="008519AD" w:rsidRPr="008519AD" w:rsidRDefault="008519AD" w:rsidP="008519AD">
      <w:pPr>
        <w:tabs>
          <w:tab w:val="center" w:pos="6237"/>
          <w:tab w:val="right" w:pos="1020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</w:pPr>
      <w:r w:rsidRPr="008519AD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  <w:r w:rsidRPr="008519AD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8519AD">
        <w:rPr>
          <w:rFonts w:ascii="Times New Roman" w:eastAsia="Times New Roman" w:hAnsi="Times New Roman" w:cs="Times New Roman"/>
          <w:i/>
          <w:sz w:val="13"/>
          <w:szCs w:val="13"/>
          <w:lang w:eastAsia="ru-RU"/>
        </w:rPr>
        <w:t>название  командирующей организации</w:t>
      </w:r>
      <w:r w:rsidRPr="008519AD">
        <w:rPr>
          <w:rFonts w:ascii="Times New Roman" w:eastAsia="Times New Roman" w:hAnsi="Times New Roman" w:cs="Times New Roman"/>
          <w:i/>
          <w:sz w:val="13"/>
          <w:szCs w:val="13"/>
          <w:lang w:eastAsia="ru-RU"/>
        </w:rPr>
        <w:tab/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>подпись руководителя</w:t>
      </w:r>
      <w:r w:rsidRPr="008519AD">
        <w:rPr>
          <w:rFonts w:ascii="Times New Roman" w:eastAsia="Times New Roman" w:hAnsi="Times New Roman" w:cs="Times New Roman"/>
          <w:i/>
          <w:iCs/>
          <w:sz w:val="13"/>
          <w:szCs w:val="13"/>
          <w:lang w:eastAsia="ru-RU"/>
        </w:rPr>
        <w:tab/>
        <w:t>расшифровка подписи</w:t>
      </w:r>
    </w:p>
    <w:p w:rsidR="00696EE4" w:rsidRDefault="00696EE4"/>
    <w:sectPr w:rsidR="00696EE4" w:rsidSect="0086782B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1F0C"/>
    <w:multiLevelType w:val="hybridMultilevel"/>
    <w:tmpl w:val="6D943576"/>
    <w:lvl w:ilvl="0" w:tplc="7332E4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756BBC"/>
    <w:multiLevelType w:val="hybridMultilevel"/>
    <w:tmpl w:val="78E44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D"/>
    <w:rsid w:val="00235634"/>
    <w:rsid w:val="002422D9"/>
    <w:rsid w:val="00245D29"/>
    <w:rsid w:val="00696EE4"/>
    <w:rsid w:val="008519AD"/>
    <w:rsid w:val="0086782B"/>
    <w:rsid w:val="00B44A98"/>
    <w:rsid w:val="00E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ft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User_Office</cp:lastModifiedBy>
  <cp:revision>3</cp:revision>
  <cp:lastPrinted>2018-05-24T09:49:00Z</cp:lastPrinted>
  <dcterms:created xsi:type="dcterms:W3CDTF">2018-05-23T09:43:00Z</dcterms:created>
  <dcterms:modified xsi:type="dcterms:W3CDTF">2018-05-25T09:21:00Z</dcterms:modified>
</cp:coreProperties>
</file>